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 xml:space="preserve">LICEO ARTISTICO “CARAVAGGIO”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 xml:space="preserve">VIA PRINETTI, 47 MILANO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DOMANDA PER </w:t>
      </w:r>
      <w:r w:rsidDel="00000000" w:rsidR="00000000" w:rsidRPr="00000000">
        <w:rPr>
          <w:b w:val="1"/>
          <w:i w:val="1"/>
          <w:rtl w:val="0"/>
        </w:rPr>
        <w:t xml:space="preserve">L'AMMISSIONE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AGLI ESAMI </w:t>
      </w:r>
      <w:r w:rsidDel="00000000" w:rsidR="00000000" w:rsidRPr="00000000">
        <w:rPr>
          <w:b w:val="1"/>
          <w:i w:val="1"/>
          <w:rtl w:val="0"/>
        </w:rPr>
        <w:t xml:space="preserve">PRELIMINARI AGLI ESAMI DI STATO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20__/20__    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nato/a a ________________________ prov._______ il 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residente a ________________________ in via 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c.a.p.__________ tel._______________ cod. fiscale 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chiede di essere ammesso/a in qualità di candidato privatista agli esami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PRELIMINARI AGLI ESAMI DI STATO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indirizzo ______________________ per l’ a.s. 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tal fine, in base alle norme sullo snellimento </w:t>
      </w:r>
      <w:r w:rsidDel="00000000" w:rsidR="00000000" w:rsidRPr="00000000">
        <w:rPr>
          <w:sz w:val="20"/>
          <w:szCs w:val="20"/>
          <w:rtl w:val="0"/>
        </w:rPr>
        <w:t xml:space="preserve">dell'attività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amministrativa e consapevole delle responsabilità cui va incontro in caso di dichiarazione non corrispondente al vero, dichiara quanto segue:</w:t>
      </w:r>
    </w:p>
    <w:p w:rsidR="00000000" w:rsidDel="00000000" w:rsidP="00000000" w:rsidRDefault="00000000" w:rsidRPr="00000000" w14:paraId="0000000E">
      <w:pPr>
        <w:spacing w:line="240" w:lineRule="auto"/>
        <w:ind w:left="705" w:hanging="7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  <w:tab/>
        <w:t xml:space="preserve">di non aver presentato analoga domanda presso altri istituti e di essere a conoscenza che tale ed eventuale presentazione renderebbe nullo l’ esame</w:t>
      </w:r>
    </w:p>
    <w:p w:rsidR="00000000" w:rsidDel="00000000" w:rsidP="00000000" w:rsidRDefault="00000000" w:rsidRPr="00000000" w14:paraId="0000000F">
      <w:pPr>
        <w:spacing w:line="240" w:lineRule="auto"/>
        <w:ind w:left="705" w:hanging="7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  <w:tab/>
        <w:t xml:space="preserve">di essere cittadino □ italiano   □ altro (indicare quale) _____________________</w:t>
      </w:r>
    </w:p>
    <w:p w:rsidR="00000000" w:rsidDel="00000000" w:rsidP="00000000" w:rsidRDefault="00000000" w:rsidRPr="00000000" w14:paraId="00000010">
      <w:pPr>
        <w:spacing w:line="240" w:lineRule="auto"/>
        <w:ind w:left="705" w:hanging="7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  <w:tab/>
        <w:t xml:space="preserve">di</w:t>
      </w:r>
      <w:r w:rsidDel="00000000" w:rsidR="00000000" w:rsidRPr="00000000">
        <w:rPr>
          <w:sz w:val="20"/>
          <w:szCs w:val="20"/>
          <w:rtl w:val="0"/>
        </w:rPr>
        <w:t xml:space="preserve"> aver conseguito la promozione alla classe: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____________________________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presso la scuola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Alla presente allega i seguenti documenti: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□</w:t>
        <w:tab/>
        <w:t xml:space="preserve">diploma scuola secondaria di primo grado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□</w:t>
        <w:tab/>
        <w:t xml:space="preserve">ultime pagell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relative alle </w:t>
      </w:r>
      <w:r w:rsidDel="00000000" w:rsidR="00000000" w:rsidRPr="00000000">
        <w:rPr>
          <w:sz w:val="20"/>
          <w:szCs w:val="20"/>
          <w:rtl w:val="0"/>
        </w:rPr>
        <w:t xml:space="preserve">classi del triennio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Classe_______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a.s.__________ della </w:t>
      </w:r>
      <w:r w:rsidDel="00000000" w:rsidR="00000000" w:rsidRPr="00000000">
        <w:rPr>
          <w:sz w:val="20"/>
          <w:szCs w:val="20"/>
          <w:rtl w:val="0"/>
        </w:rPr>
        <w:t xml:space="preserve">scuola 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Classe_______ a.s.__________ della scuola 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Classe_______ a.s.__________ della scuola 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05" w:hanging="705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□</w:t>
        <w:tab/>
        <w:t xml:space="preserve">versamento di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€ 50,00 </w:t>
      </w:r>
      <w:r w:rsidDel="00000000" w:rsidR="00000000" w:rsidRPr="00000000">
        <w:rPr>
          <w:sz w:val="20"/>
          <w:szCs w:val="20"/>
          <w:rtl w:val="0"/>
        </w:rPr>
        <w:t xml:space="preserve">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Servizio “PagoInRete”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per i pagamenti telematici delle famiglie verso l’Istituto selezionando l’evento “ESAMI PRELIMINARI”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Milano, lì ____________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</w:t>
        <w:tab/>
        <w:tab/>
        <w:t xml:space="preserve">                                                                                           FIRMA DEL CANDIDATO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E">
      <w:pPr>
        <w:spacing w:after="0" w:line="240" w:lineRule="auto"/>
        <w:ind w:left="705" w:hanging="7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                                                                                          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Via Prinetti, 47</w:t>
      <w:tab/>
      <w:t xml:space="preserve">Cod. mecc.  MISL020003</w:t>
    </w:r>
    <w:r w:rsidDel="00000000" w:rsidR="00000000" w:rsidRPr="00000000">
      <w:rPr>
        <w:color w:val="000000"/>
        <w:sz w:val="16"/>
        <w:szCs w:val="16"/>
        <w:rtl w:val="0"/>
      </w:rPr>
      <w:tab/>
      <w:t xml:space="preserve">www.liceocaravaggio.edu.it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20127 Milano</w:t>
      <w:tab/>
      <w:t xml:space="preserve">Cod. fisc. 80094670157</w:t>
      <w:tab/>
      <w:t xml:space="preserve">segreteria@lascaravaggio.it</w:t>
    </w:r>
  </w:p>
  <w:p w:rsidR="00000000" w:rsidDel="00000000" w:rsidP="00000000" w:rsidRDefault="00000000" w:rsidRPr="00000000" w14:paraId="0000002A">
    <w:pPr>
      <w:tabs>
        <w:tab w:val="left" w:pos="3119"/>
        <w:tab w:val="left" w:pos="5954"/>
      </w:tabs>
      <w:spacing w:after="0" w:line="240" w:lineRule="auto"/>
      <w:ind w:left="-142" w:firstLine="0"/>
      <w:rPr>
        <w:sz w:val="16"/>
        <w:szCs w:val="16"/>
      </w:rPr>
    </w:pPr>
    <w:bookmarkStart w:colFirst="0" w:colLast="0" w:name="_heading=h.gjdgxs" w:id="1"/>
    <w:bookmarkEnd w:id="1"/>
    <w:r w:rsidDel="00000000" w:rsidR="00000000" w:rsidRPr="00000000">
      <w:rPr>
        <w:sz w:val="16"/>
        <w:szCs w:val="16"/>
        <w:rtl w:val="0"/>
      </w:rPr>
      <w:t xml:space="preserve">Tel. 02 2846948/02 2847459</w:t>
    </w:r>
    <w:r w:rsidDel="00000000" w:rsidR="00000000" w:rsidRPr="00000000">
      <w:rPr>
        <w:color w:val="000000"/>
        <w:sz w:val="16"/>
        <w:szCs w:val="16"/>
        <w:rtl w:val="0"/>
      </w:rPr>
      <w:tab/>
    </w:r>
    <w:r w:rsidDel="00000000" w:rsidR="00000000" w:rsidRPr="00000000">
      <w:rPr>
        <w:sz w:val="16"/>
        <w:szCs w:val="16"/>
        <w:rtl w:val="0"/>
      </w:rPr>
      <w:t xml:space="preserve">misl020003@istruzione.it</w:t>
    </w:r>
    <w:r w:rsidDel="00000000" w:rsidR="00000000" w:rsidRPr="00000000">
      <w:rPr>
        <w:color w:val="000000"/>
        <w:sz w:val="16"/>
        <w:szCs w:val="16"/>
        <w:rtl w:val="0"/>
      </w:rPr>
      <w:tab/>
    </w:r>
    <w:r w:rsidDel="00000000" w:rsidR="00000000" w:rsidRPr="00000000">
      <w:rPr>
        <w:sz w:val="16"/>
        <w:szCs w:val="16"/>
        <w:rtl w:val="0"/>
      </w:rPr>
      <w:t xml:space="preserve">posta certificata misl020003@pec.istruzione.it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612503" cy="7781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 w:val="1"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A12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A12BD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struzione.it/pagoinrete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pDE5XCnjryRmkXBUN8FcZzhaQ==">AMUW2mUKVwh1Yrf6pEvc0/ifUbYyFGUKZzZ3Q1i13mGvlDDo5t4S9dO1FBEkLUx6Rj3SOtte6k1kl7b2zfx5Sh3BWqQeY+81/1A04y4UT/Vcp8WlhPGfmSSGLN0g0VhQTP+mgIzCBYvj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2021-01-15T09:11:00Z</dcterms:created>
  <dc:creator>VICEPRESIDENZA</dc:creator>
</cp:coreProperties>
</file>